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1D5" w:rsidRDefault="002A6A4F">
      <w:r>
        <w:t xml:space="preserve">      </w:t>
      </w:r>
      <w:r w:rsidR="00BA71D5">
        <w:t>ВОЛШЕБНОЕ  СЛОВО</w:t>
      </w:r>
    </w:p>
    <w:p w:rsidR="00BA71D5" w:rsidRDefault="00BA71D5"/>
    <w:p w:rsidR="000F2B37" w:rsidRDefault="002A6A4F" w:rsidP="00BA71D5">
      <w:pPr>
        <w:jc w:val="both"/>
      </w:pPr>
      <w:r>
        <w:t xml:space="preserve">   </w:t>
      </w:r>
      <w:r w:rsidR="00BA71D5">
        <w:t xml:space="preserve">    </w:t>
      </w:r>
      <w:r>
        <w:t xml:space="preserve">В  своей  работе  я  стараюсь  привить  ученикам  веру  в  то,  что  каждый  из  них  способен  творчески  мыслить  и  создавать  самому   интересные  работы.  Они  могут  быть  связаны  с  различными  школьными  предметами:  изобразительным искусством,  художественным  трудом,  музыкой  или  танцами.  Данную  работу  мы  посвятили  пробе  пера:  созданию  уникальных  историй  о  простых  обыденных  вещах,  встречающихся  в  каждом  доме;  сочинению  пробных  стихов  и  поддержанию  интереса  к  чтению,  развитию  словарного  запаса  и  расширению  кругозора  детей.  В  этой  работе  приняли  участие  дети  2  и  4  </w:t>
      </w:r>
      <w:proofErr w:type="gramStart"/>
      <w:r>
        <w:t>класса</w:t>
      </w:r>
      <w:proofErr w:type="gramEnd"/>
      <w:r>
        <w:t xml:space="preserve">  и  я  сама,  для  того,  чтобы  появился  соревновательный  дух  и  интерес  к  работе.  Творческие  работы  мы  разделили  на  несколько  групп:   «Сказки – </w:t>
      </w:r>
      <w:proofErr w:type="spellStart"/>
      <w:r>
        <w:t>несказки</w:t>
      </w:r>
      <w:proofErr w:type="spellEnd"/>
      <w:r>
        <w:t>»,  «Первые  стихи»,  «Обыкновенное  чудо».</w:t>
      </w:r>
    </w:p>
    <w:p w:rsidR="00BA71D5" w:rsidRDefault="00BA71D5" w:rsidP="00BA71D5">
      <w:pPr>
        <w:jc w:val="both"/>
      </w:pPr>
      <w:r>
        <w:t xml:space="preserve">        Целями  при  выполнении  таких  творческих  заданий  являлось  попробовать  свои  силы  в  литературном  творчестве,  вырабатывать  привычку  к  разнообразной  интеллектуальной  деятельности  и  интересному  досугу, ну  </w:t>
      </w:r>
      <w:proofErr w:type="gramStart"/>
      <w:r>
        <w:t>и</w:t>
      </w:r>
      <w:proofErr w:type="gramEnd"/>
      <w:r>
        <w:t xml:space="preserve">  конечно  же  прививать  интерес  к  изучению  родного  языка  и  уметь  видеть  красоту  русского  слова.</w:t>
      </w:r>
    </w:p>
    <w:p w:rsidR="00BA71D5" w:rsidRDefault="00BA71D5" w:rsidP="00BA71D5">
      <w:pPr>
        <w:jc w:val="both"/>
      </w:pPr>
      <w:r>
        <w:t xml:space="preserve">         «Сказки – </w:t>
      </w:r>
      <w:proofErr w:type="spellStart"/>
      <w:r>
        <w:t>несказки</w:t>
      </w:r>
      <w:proofErr w:type="spellEnd"/>
      <w:r>
        <w:t>»  -  выдуманные  истории  с  правдивыми  сюжетами.</w:t>
      </w:r>
    </w:p>
    <w:p w:rsidR="00BA71D5" w:rsidRDefault="00BA71D5" w:rsidP="00BA71D5">
      <w:pPr>
        <w:jc w:val="both"/>
      </w:pPr>
      <w:r>
        <w:t xml:space="preserve">         «Первые  стихи» -  стихотворное  творчество  ребят.</w:t>
      </w:r>
    </w:p>
    <w:p w:rsidR="00BA71D5" w:rsidRDefault="00BA71D5" w:rsidP="00BA71D5">
      <w:pPr>
        <w:jc w:val="both"/>
      </w:pPr>
      <w:r>
        <w:t xml:space="preserve">         «Обыкновенное  чудо» -  истории – рассуждения,  объяснительные  бытовые  сказки.</w:t>
      </w:r>
    </w:p>
    <w:p w:rsidR="002A6A4F" w:rsidRDefault="002A6A4F" w:rsidP="00BA71D5">
      <w:pPr>
        <w:jc w:val="both"/>
      </w:pPr>
      <w:r>
        <w:t xml:space="preserve">         Лучшие  работы  учащихся  </w:t>
      </w:r>
      <w:r w:rsidR="00BA71D5">
        <w:t xml:space="preserve">в  этом  году  </w:t>
      </w:r>
      <w:r>
        <w:t xml:space="preserve">мы  отправили  на  </w:t>
      </w:r>
      <w:r w:rsidR="00BA71D5">
        <w:t>Московский  открытый</w:t>
      </w:r>
      <w:r>
        <w:t xml:space="preserve">  конкурс </w:t>
      </w:r>
      <w:r w:rsidR="00BA71D5">
        <w:t xml:space="preserve"> </w:t>
      </w:r>
      <w:r w:rsidR="003D5101">
        <w:t xml:space="preserve">творческих  работ </w:t>
      </w:r>
      <w:r>
        <w:t xml:space="preserve"> «Волшебное  Слово»</w:t>
      </w:r>
      <w:r w:rsidR="003D5101">
        <w:t xml:space="preserve">,  проводимый  уже  </w:t>
      </w:r>
      <w:r w:rsidR="00BA71D5">
        <w:t>9  раз в  Москве.</w:t>
      </w:r>
    </w:p>
    <w:sectPr w:rsidR="002A6A4F" w:rsidSect="000F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6A4F"/>
    <w:rsid w:val="000F2B37"/>
    <w:rsid w:val="002A6A4F"/>
    <w:rsid w:val="003D5101"/>
    <w:rsid w:val="00BA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кабинет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№5 г.Туапсе</dc:creator>
  <cp:keywords/>
  <dc:description/>
  <cp:lastModifiedBy>МОУ СОШ №5 г.Туапсе</cp:lastModifiedBy>
  <cp:revision>3</cp:revision>
  <dcterms:created xsi:type="dcterms:W3CDTF">2014-02-19T08:10:00Z</dcterms:created>
  <dcterms:modified xsi:type="dcterms:W3CDTF">2014-02-21T11:51:00Z</dcterms:modified>
</cp:coreProperties>
</file>